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E7824" w14:textId="77777777" w:rsidR="008243B1" w:rsidRPr="00AF0BF8" w:rsidRDefault="00D52F54" w:rsidP="008243B1">
      <w:pPr>
        <w:tabs>
          <w:tab w:val="left" w:pos="2700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Расписание</w:t>
      </w:r>
      <w:r w:rsidR="00AF0BF8">
        <w:rPr>
          <w:rFonts w:ascii="Times New Roman" w:hAnsi="Times New Roman"/>
          <w:b/>
          <w:sz w:val="32"/>
          <w:szCs w:val="32"/>
        </w:rPr>
        <w:t xml:space="preserve"> з</w:t>
      </w:r>
      <w:r w:rsidR="008243B1" w:rsidRPr="00AF0BF8">
        <w:rPr>
          <w:rFonts w:ascii="Times New Roman" w:hAnsi="Times New Roman"/>
          <w:b/>
          <w:sz w:val="32"/>
          <w:szCs w:val="32"/>
        </w:rPr>
        <w:t>анятий</w:t>
      </w:r>
    </w:p>
    <w:p w14:paraId="3213F5A4" w14:textId="77777777" w:rsidR="009B4D65" w:rsidRPr="009536B9" w:rsidRDefault="009B4D65" w:rsidP="00017C9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536B9">
        <w:rPr>
          <w:rFonts w:ascii="Times New Roman" w:hAnsi="Times New Roman"/>
          <w:b/>
          <w:sz w:val="32"/>
          <w:szCs w:val="32"/>
        </w:rPr>
        <w:t xml:space="preserve">Старшая группа </w:t>
      </w:r>
      <w:proofErr w:type="gramStart"/>
      <w:r w:rsidR="00E06130">
        <w:rPr>
          <w:rFonts w:ascii="Times New Roman" w:hAnsi="Times New Roman"/>
          <w:b/>
          <w:sz w:val="32"/>
          <w:szCs w:val="32"/>
        </w:rPr>
        <w:t xml:space="preserve">компенсирующей </w:t>
      </w:r>
      <w:r w:rsidR="00C45F8F" w:rsidRPr="009536B9">
        <w:rPr>
          <w:rFonts w:ascii="Times New Roman" w:hAnsi="Times New Roman"/>
          <w:b/>
          <w:sz w:val="32"/>
          <w:szCs w:val="32"/>
        </w:rPr>
        <w:t xml:space="preserve"> направленности</w:t>
      </w:r>
      <w:proofErr w:type="gramEnd"/>
      <w:r w:rsidR="00684489" w:rsidRPr="009536B9">
        <w:rPr>
          <w:rFonts w:ascii="Times New Roman" w:hAnsi="Times New Roman"/>
          <w:b/>
          <w:sz w:val="32"/>
          <w:szCs w:val="32"/>
        </w:rPr>
        <w:t xml:space="preserve"> </w:t>
      </w:r>
      <w:r w:rsidRPr="009536B9">
        <w:rPr>
          <w:rFonts w:ascii="Times New Roman" w:hAnsi="Times New Roman"/>
          <w:b/>
          <w:sz w:val="32"/>
          <w:szCs w:val="32"/>
        </w:rPr>
        <w:t>«</w:t>
      </w:r>
      <w:r w:rsidR="00090E6F">
        <w:rPr>
          <w:rFonts w:ascii="Times New Roman" w:hAnsi="Times New Roman"/>
          <w:b/>
          <w:sz w:val="32"/>
          <w:szCs w:val="32"/>
        </w:rPr>
        <w:t xml:space="preserve">Ручеек </w:t>
      </w:r>
      <w:r w:rsidRPr="009536B9">
        <w:rPr>
          <w:rFonts w:ascii="Times New Roman" w:hAnsi="Times New Roman"/>
          <w:b/>
          <w:sz w:val="32"/>
          <w:szCs w:val="32"/>
        </w:rPr>
        <w:t>»</w:t>
      </w:r>
    </w:p>
    <w:tbl>
      <w:tblPr>
        <w:tblpPr w:leftFromText="180" w:rightFromText="180" w:vertAnchor="page" w:horzAnchor="margin" w:tblpXSpec="center" w:tblpY="1606"/>
        <w:tblW w:w="1063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552"/>
        <w:gridCol w:w="8080"/>
      </w:tblGrid>
      <w:tr w:rsidR="00017C97" w:rsidRPr="00017C97" w14:paraId="2EA7E337" w14:textId="77777777" w:rsidTr="00017C97">
        <w:trPr>
          <w:trHeight w:val="558"/>
        </w:trPr>
        <w:tc>
          <w:tcPr>
            <w:tcW w:w="2552" w:type="dxa"/>
          </w:tcPr>
          <w:p w14:paraId="42C35218" w14:textId="77777777" w:rsidR="00017C97" w:rsidRPr="00017C97" w:rsidRDefault="00017C97" w:rsidP="00017C97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7C97">
              <w:rPr>
                <w:rFonts w:ascii="Times New Roman" w:hAnsi="Times New Roman"/>
                <w:b/>
                <w:sz w:val="28"/>
                <w:szCs w:val="28"/>
              </w:rPr>
              <w:t>Дни недели</w:t>
            </w:r>
          </w:p>
        </w:tc>
        <w:tc>
          <w:tcPr>
            <w:tcW w:w="8080" w:type="dxa"/>
          </w:tcPr>
          <w:p w14:paraId="5A31416D" w14:textId="77777777" w:rsidR="00017C97" w:rsidRPr="00017C97" w:rsidRDefault="00017C97" w:rsidP="00017C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7C97">
              <w:rPr>
                <w:rFonts w:ascii="Times New Roman" w:hAnsi="Times New Roman"/>
                <w:b/>
                <w:sz w:val="28"/>
                <w:szCs w:val="28"/>
              </w:rPr>
              <w:t>Организованная образовательная деятельность</w:t>
            </w:r>
          </w:p>
        </w:tc>
      </w:tr>
      <w:tr w:rsidR="00017C97" w:rsidRPr="00017C97" w14:paraId="03F01A00" w14:textId="77777777" w:rsidTr="00017C97">
        <w:trPr>
          <w:trHeight w:val="1709"/>
        </w:trPr>
        <w:tc>
          <w:tcPr>
            <w:tcW w:w="2552" w:type="dxa"/>
          </w:tcPr>
          <w:p w14:paraId="79C48F0B" w14:textId="77777777" w:rsidR="00017C97" w:rsidRPr="00017C97" w:rsidRDefault="00017C97" w:rsidP="00017C97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17C97">
              <w:rPr>
                <w:rFonts w:ascii="Times New Roman" w:hAnsi="Times New Roman"/>
                <w:b/>
                <w:i/>
                <w:sz w:val="28"/>
                <w:szCs w:val="28"/>
              </w:rPr>
              <w:t>Понедельник</w:t>
            </w:r>
          </w:p>
          <w:p w14:paraId="04B07F94" w14:textId="77777777" w:rsidR="00017C97" w:rsidRPr="00017C97" w:rsidRDefault="00017C97" w:rsidP="00017C97">
            <w:pPr>
              <w:spacing w:after="12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17C97">
              <w:rPr>
                <w:rFonts w:ascii="Times New Roman" w:hAnsi="Times New Roman"/>
                <w:b/>
                <w:sz w:val="28"/>
                <w:szCs w:val="28"/>
              </w:rPr>
              <w:t>9.00-9.25</w:t>
            </w:r>
          </w:p>
          <w:p w14:paraId="021AF782" w14:textId="77777777" w:rsidR="00017C97" w:rsidRPr="00017C97" w:rsidRDefault="00017C97" w:rsidP="00017C97">
            <w:pPr>
              <w:spacing w:after="12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17C97">
              <w:rPr>
                <w:rFonts w:ascii="Times New Roman" w:hAnsi="Times New Roman"/>
                <w:b/>
                <w:sz w:val="28"/>
                <w:szCs w:val="28"/>
              </w:rPr>
              <w:t>9.35-10.00</w:t>
            </w:r>
          </w:p>
          <w:p w14:paraId="5F95E62E" w14:textId="77777777" w:rsidR="00F03134" w:rsidRPr="008B3FF9" w:rsidRDefault="00F03134" w:rsidP="00376C86">
            <w:pPr>
              <w:spacing w:after="12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  <w:r w:rsidRPr="00017C9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017C97">
              <w:rPr>
                <w:rFonts w:ascii="Times New Roman" w:hAnsi="Times New Roman"/>
                <w:b/>
                <w:sz w:val="28"/>
                <w:szCs w:val="28"/>
              </w:rPr>
              <w:t>0-1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017C9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45</w:t>
            </w:r>
          </w:p>
        </w:tc>
        <w:tc>
          <w:tcPr>
            <w:tcW w:w="8080" w:type="dxa"/>
          </w:tcPr>
          <w:p w14:paraId="14AC5625" w14:textId="77777777" w:rsidR="00F03134" w:rsidRDefault="00F03134" w:rsidP="00017C97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2719558" w14:textId="77777777" w:rsidR="00017C97" w:rsidRPr="00017C97" w:rsidRDefault="00017C97" w:rsidP="00017C97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7C97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4836EA">
              <w:rPr>
                <w:rFonts w:ascii="Times New Roman" w:hAnsi="Times New Roman"/>
                <w:sz w:val="28"/>
                <w:szCs w:val="28"/>
              </w:rPr>
              <w:t>Основы науки и естествознания</w:t>
            </w:r>
          </w:p>
          <w:p w14:paraId="4A7B2AE2" w14:textId="77777777" w:rsidR="00017C97" w:rsidRPr="00017C97" w:rsidRDefault="00017C97" w:rsidP="00017C97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7C97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8B3FF9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  <w:p w14:paraId="7228F8BD" w14:textId="77777777" w:rsidR="00F03134" w:rsidRDefault="00F03134" w:rsidP="00F03134">
            <w:pPr>
              <w:spacing w:after="0" w:line="240" w:lineRule="auto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  <w:r w:rsidRPr="00C13DF2">
              <w:rPr>
                <w:rFonts w:ascii="Times New Roman" w:hAnsi="Times New Roman"/>
                <w:sz w:val="28"/>
                <w:szCs w:val="32"/>
              </w:rPr>
              <w:t xml:space="preserve"> Лепка/аппликация</w:t>
            </w:r>
            <w:r>
              <w:rPr>
                <w:rFonts w:ascii="Times New Roman" w:hAnsi="Times New Roman"/>
                <w:sz w:val="28"/>
                <w:szCs w:val="32"/>
              </w:rPr>
              <w:t>/ручной труд</w:t>
            </w:r>
          </w:p>
          <w:p w14:paraId="28DB664B" w14:textId="77777777" w:rsidR="009023EE" w:rsidRPr="00F03134" w:rsidRDefault="009023EE" w:rsidP="008B3FF9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7C97" w:rsidRPr="00017C97" w14:paraId="43C54A22" w14:textId="77777777" w:rsidTr="00017C97">
        <w:tc>
          <w:tcPr>
            <w:tcW w:w="2552" w:type="dxa"/>
          </w:tcPr>
          <w:p w14:paraId="2D2221CE" w14:textId="77777777" w:rsidR="00017C97" w:rsidRPr="00017C97" w:rsidRDefault="00017C97" w:rsidP="00017C97">
            <w:pPr>
              <w:spacing w:after="12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17C97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Вторник </w:t>
            </w:r>
          </w:p>
          <w:p w14:paraId="1177B155" w14:textId="77777777" w:rsidR="00017C97" w:rsidRPr="00017C97" w:rsidRDefault="00017C97" w:rsidP="00017C97">
            <w:pPr>
              <w:spacing w:after="12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17C97">
              <w:rPr>
                <w:rFonts w:ascii="Times New Roman" w:hAnsi="Times New Roman"/>
                <w:b/>
                <w:sz w:val="28"/>
                <w:szCs w:val="28"/>
              </w:rPr>
              <w:t>9.00-9.25</w:t>
            </w:r>
          </w:p>
          <w:p w14:paraId="37DAC705" w14:textId="77777777" w:rsidR="00017C97" w:rsidRDefault="00FD30C4" w:rsidP="008B3FF9">
            <w:pPr>
              <w:spacing w:after="12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9.40-10.05</w:t>
            </w:r>
          </w:p>
          <w:p w14:paraId="5F11ED0C" w14:textId="77777777" w:rsidR="009023EE" w:rsidRPr="00017C97" w:rsidRDefault="009023EE" w:rsidP="008B3FF9">
            <w:pPr>
              <w:spacing w:after="12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15.20-15.45</w:t>
            </w:r>
          </w:p>
        </w:tc>
        <w:tc>
          <w:tcPr>
            <w:tcW w:w="8080" w:type="dxa"/>
          </w:tcPr>
          <w:p w14:paraId="4DBFC438" w14:textId="77777777" w:rsidR="00017C97" w:rsidRPr="00017C97" w:rsidRDefault="00017C97" w:rsidP="00017C97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0D77089" w14:textId="77777777" w:rsidR="008B3FF9" w:rsidRPr="00FD30C4" w:rsidRDefault="00FD30C4" w:rsidP="00FD30C4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4A6966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32"/>
              </w:rPr>
              <w:t>Обучение грамоте</w:t>
            </w:r>
            <w:r w:rsidRPr="004A6966">
              <w:rPr>
                <w:rFonts w:ascii="Times New Roman" w:hAnsi="Times New Roman"/>
                <w:sz w:val="28"/>
                <w:szCs w:val="32"/>
              </w:rPr>
              <w:t xml:space="preserve"> (учитель-логопед)</w:t>
            </w:r>
            <w:r>
              <w:rPr>
                <w:rFonts w:ascii="Times New Roman" w:hAnsi="Times New Roman"/>
                <w:sz w:val="28"/>
                <w:szCs w:val="32"/>
              </w:rPr>
              <w:t>-</w:t>
            </w:r>
            <w:r w:rsidRPr="00FD30C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B3FF9" w:rsidRPr="00FD30C4">
              <w:rPr>
                <w:rFonts w:ascii="Times New Roman" w:hAnsi="Times New Roman"/>
                <w:sz w:val="28"/>
                <w:szCs w:val="28"/>
              </w:rPr>
              <w:t>(по подгруппам)</w:t>
            </w:r>
          </w:p>
          <w:p w14:paraId="74050997" w14:textId="77777777" w:rsidR="004836EA" w:rsidRDefault="00017C97" w:rsidP="004836EA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017C97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FD30C4">
              <w:rPr>
                <w:rFonts w:ascii="Times New Roman" w:hAnsi="Times New Roman"/>
                <w:sz w:val="28"/>
                <w:szCs w:val="28"/>
              </w:rPr>
              <w:t xml:space="preserve">Физкультура </w:t>
            </w:r>
          </w:p>
          <w:p w14:paraId="004DCD30" w14:textId="77777777" w:rsidR="00017C97" w:rsidRPr="00017C97" w:rsidRDefault="00017C97" w:rsidP="00445ABB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017C97">
              <w:rPr>
                <w:rFonts w:ascii="Times New Roman" w:hAnsi="Times New Roman"/>
                <w:sz w:val="28"/>
                <w:szCs w:val="28"/>
              </w:rPr>
              <w:t>3.</w:t>
            </w:r>
            <w:r w:rsidR="00FD30C4">
              <w:rPr>
                <w:rFonts w:ascii="Times New Roman" w:hAnsi="Times New Roman"/>
                <w:sz w:val="28"/>
                <w:szCs w:val="28"/>
              </w:rPr>
              <w:t xml:space="preserve">Развитие речи и основы грамотности </w:t>
            </w:r>
          </w:p>
        </w:tc>
      </w:tr>
      <w:tr w:rsidR="00017C97" w:rsidRPr="00017C97" w14:paraId="2B872FF1" w14:textId="77777777" w:rsidTr="00017C97">
        <w:tc>
          <w:tcPr>
            <w:tcW w:w="2552" w:type="dxa"/>
          </w:tcPr>
          <w:p w14:paraId="02B9CDD4" w14:textId="77777777" w:rsidR="00017C97" w:rsidRPr="00017C97" w:rsidRDefault="00017C97" w:rsidP="00017C97">
            <w:pPr>
              <w:spacing w:after="12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17C97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Среда </w:t>
            </w:r>
          </w:p>
          <w:p w14:paraId="2D19E6DA" w14:textId="77777777" w:rsidR="00017C97" w:rsidRPr="00017C97" w:rsidRDefault="00017C97" w:rsidP="00017C97">
            <w:pPr>
              <w:spacing w:after="120"/>
              <w:rPr>
                <w:rFonts w:ascii="Times New Roman" w:hAnsi="Times New Roman"/>
                <w:b/>
                <w:sz w:val="28"/>
                <w:szCs w:val="28"/>
              </w:rPr>
            </w:pPr>
            <w:r w:rsidRPr="00017C97">
              <w:rPr>
                <w:rFonts w:ascii="Times New Roman" w:hAnsi="Times New Roman"/>
                <w:b/>
                <w:sz w:val="28"/>
                <w:szCs w:val="28"/>
              </w:rPr>
              <w:t>9.00 – 9.25</w:t>
            </w:r>
          </w:p>
          <w:p w14:paraId="55BA12D0" w14:textId="77777777" w:rsidR="00F03134" w:rsidRDefault="00F03134" w:rsidP="00017C97">
            <w:pPr>
              <w:spacing w:after="12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9.35-10.00</w:t>
            </w:r>
          </w:p>
          <w:p w14:paraId="5E708955" w14:textId="177C68C5" w:rsidR="00017C97" w:rsidRPr="00017C97" w:rsidRDefault="00017C97" w:rsidP="004836EA">
            <w:pPr>
              <w:spacing w:after="12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14:paraId="1E515E91" w14:textId="77777777" w:rsidR="00017C97" w:rsidRPr="00017C97" w:rsidRDefault="00017C97" w:rsidP="00017C97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</w:p>
          <w:p w14:paraId="32A5AE9A" w14:textId="77777777" w:rsidR="008B3FF9" w:rsidRDefault="00FD30C4" w:rsidP="00017C97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1.Математическое развитие</w:t>
            </w:r>
            <w:r w:rsidR="00F03134">
              <w:rPr>
                <w:rFonts w:ascii="Times New Roman" w:hAnsi="Times New Roman"/>
                <w:sz w:val="28"/>
                <w:szCs w:val="28"/>
              </w:rPr>
              <w:br/>
              <w:t xml:space="preserve">2.Музыка </w:t>
            </w:r>
          </w:p>
          <w:p w14:paraId="3367ADE6" w14:textId="77777777" w:rsidR="00017C97" w:rsidRPr="00017C97" w:rsidRDefault="00017C97" w:rsidP="001812D3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7C97" w:rsidRPr="00017C97" w14:paraId="09D1CC03" w14:textId="77777777" w:rsidTr="00017C97">
        <w:tc>
          <w:tcPr>
            <w:tcW w:w="2552" w:type="dxa"/>
          </w:tcPr>
          <w:p w14:paraId="7C46ECCA" w14:textId="77777777" w:rsidR="00017C97" w:rsidRPr="00017C97" w:rsidRDefault="00017C97" w:rsidP="00017C97">
            <w:pPr>
              <w:spacing w:after="12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17C97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Четверг </w:t>
            </w:r>
          </w:p>
          <w:p w14:paraId="47F70315" w14:textId="77777777" w:rsidR="00017C97" w:rsidRPr="00017C97" w:rsidRDefault="00017C97" w:rsidP="00017C97">
            <w:pPr>
              <w:spacing w:after="120"/>
              <w:rPr>
                <w:rFonts w:ascii="Times New Roman" w:hAnsi="Times New Roman"/>
                <w:b/>
                <w:sz w:val="28"/>
                <w:szCs w:val="28"/>
              </w:rPr>
            </w:pPr>
            <w:r w:rsidRPr="00017C97">
              <w:rPr>
                <w:rFonts w:ascii="Times New Roman" w:hAnsi="Times New Roman"/>
                <w:b/>
                <w:sz w:val="28"/>
                <w:szCs w:val="28"/>
              </w:rPr>
              <w:t>9.00-9.25</w:t>
            </w:r>
          </w:p>
          <w:p w14:paraId="6A3E26A6" w14:textId="77777777" w:rsidR="00017C97" w:rsidRPr="00017C97" w:rsidRDefault="00017C97" w:rsidP="00017C97">
            <w:pPr>
              <w:spacing w:after="12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17C97">
              <w:rPr>
                <w:rFonts w:ascii="Times New Roman" w:hAnsi="Times New Roman"/>
                <w:b/>
                <w:sz w:val="28"/>
                <w:szCs w:val="28"/>
              </w:rPr>
              <w:t>9.35-10.00</w:t>
            </w:r>
          </w:p>
          <w:p w14:paraId="6D5DAF54" w14:textId="77777777" w:rsidR="00017C97" w:rsidRPr="00017C97" w:rsidRDefault="00017C97" w:rsidP="00017C97">
            <w:pPr>
              <w:spacing w:after="12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E1C217A" w14:textId="77777777" w:rsidR="00017C97" w:rsidRPr="00017C97" w:rsidRDefault="00376C86" w:rsidP="00376C86">
            <w:pPr>
              <w:spacing w:after="12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15.20-15.45</w:t>
            </w:r>
          </w:p>
        </w:tc>
        <w:tc>
          <w:tcPr>
            <w:tcW w:w="8080" w:type="dxa"/>
          </w:tcPr>
          <w:p w14:paraId="583D17D1" w14:textId="77777777" w:rsidR="004836EA" w:rsidRPr="00017C97" w:rsidRDefault="00017C97" w:rsidP="004836E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17C97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8C68D7" w:rsidRPr="00017C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836EA" w:rsidRPr="00017C97">
              <w:rPr>
                <w:rFonts w:ascii="Times New Roman" w:hAnsi="Times New Roman"/>
                <w:sz w:val="28"/>
                <w:szCs w:val="28"/>
              </w:rPr>
              <w:t xml:space="preserve"> Формирование лексико-грамматических категорий и развитие связной речи (учитель-логопед) (по подгруппам)</w:t>
            </w:r>
          </w:p>
          <w:p w14:paraId="3AC7863E" w14:textId="77777777" w:rsidR="00F03134" w:rsidRDefault="00F03134" w:rsidP="0014538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1375BFC9" w14:textId="77777777" w:rsidR="00017C97" w:rsidRDefault="00017C97" w:rsidP="00F0313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17C97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F03134">
              <w:rPr>
                <w:rFonts w:ascii="Times New Roman" w:hAnsi="Times New Roman"/>
                <w:sz w:val="28"/>
                <w:szCs w:val="28"/>
              </w:rPr>
              <w:t xml:space="preserve">Физкультура </w:t>
            </w:r>
            <w:r w:rsidR="008C68D7" w:rsidRPr="00017C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03134">
              <w:rPr>
                <w:rFonts w:ascii="Times New Roman" w:hAnsi="Times New Roman"/>
                <w:sz w:val="28"/>
                <w:szCs w:val="28"/>
              </w:rPr>
              <w:br/>
            </w:r>
          </w:p>
          <w:p w14:paraId="274B2B88" w14:textId="77777777" w:rsidR="00F03134" w:rsidRPr="00017C97" w:rsidRDefault="00F03134" w:rsidP="00F0313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Развитие речи и основы грамотности</w:t>
            </w:r>
          </w:p>
        </w:tc>
      </w:tr>
      <w:tr w:rsidR="00017C97" w:rsidRPr="00017C97" w14:paraId="6B5E2E2F" w14:textId="77777777" w:rsidTr="00017C97">
        <w:trPr>
          <w:trHeight w:val="1212"/>
        </w:trPr>
        <w:tc>
          <w:tcPr>
            <w:tcW w:w="2552" w:type="dxa"/>
          </w:tcPr>
          <w:p w14:paraId="508C4D21" w14:textId="77777777" w:rsidR="00017C97" w:rsidRPr="00017C97" w:rsidRDefault="00017C97" w:rsidP="00017C97">
            <w:pPr>
              <w:spacing w:after="12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17C97">
              <w:rPr>
                <w:rFonts w:ascii="Times New Roman" w:hAnsi="Times New Roman"/>
                <w:b/>
                <w:i/>
                <w:sz w:val="28"/>
                <w:szCs w:val="28"/>
              </w:rPr>
              <w:t>Пятница</w:t>
            </w:r>
          </w:p>
          <w:p w14:paraId="3177D41D" w14:textId="77777777" w:rsidR="00017C97" w:rsidRPr="00017C97" w:rsidRDefault="00017C97" w:rsidP="00017C97">
            <w:pPr>
              <w:spacing w:after="120"/>
              <w:rPr>
                <w:rFonts w:ascii="Times New Roman" w:hAnsi="Times New Roman"/>
                <w:b/>
                <w:sz w:val="28"/>
                <w:szCs w:val="28"/>
              </w:rPr>
            </w:pPr>
            <w:r w:rsidRPr="00017C97">
              <w:rPr>
                <w:rFonts w:ascii="Times New Roman" w:hAnsi="Times New Roman"/>
                <w:b/>
                <w:sz w:val="28"/>
                <w:szCs w:val="28"/>
              </w:rPr>
              <w:t>9.00-9.25</w:t>
            </w:r>
          </w:p>
          <w:p w14:paraId="5D11304E" w14:textId="77777777" w:rsidR="00017C97" w:rsidRPr="00017C97" w:rsidRDefault="00F03134" w:rsidP="00017C97">
            <w:pPr>
              <w:spacing w:after="12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12.00-12.30 </w:t>
            </w:r>
          </w:p>
        </w:tc>
        <w:tc>
          <w:tcPr>
            <w:tcW w:w="8080" w:type="dxa"/>
          </w:tcPr>
          <w:p w14:paraId="7776FD05" w14:textId="77777777" w:rsidR="004836EA" w:rsidRDefault="004836EA" w:rsidP="004836E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2AD59D1B" w14:textId="77777777" w:rsidR="00F03134" w:rsidRDefault="00017C97" w:rsidP="004836E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17C97">
              <w:rPr>
                <w:rFonts w:ascii="Times New Roman" w:hAnsi="Times New Roman"/>
                <w:sz w:val="28"/>
                <w:szCs w:val="28"/>
              </w:rPr>
              <w:t>1.</w:t>
            </w:r>
            <w:r w:rsidR="009023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45386" w:rsidRPr="00017C97">
              <w:rPr>
                <w:rFonts w:ascii="Times New Roman" w:hAnsi="Times New Roman"/>
                <w:sz w:val="28"/>
                <w:szCs w:val="28"/>
              </w:rPr>
              <w:t xml:space="preserve"> Рисование</w:t>
            </w:r>
            <w:r w:rsidR="00F03134">
              <w:rPr>
                <w:rFonts w:ascii="Times New Roman" w:hAnsi="Times New Roman"/>
                <w:sz w:val="28"/>
                <w:szCs w:val="28"/>
              </w:rPr>
              <w:br/>
            </w:r>
          </w:p>
          <w:p w14:paraId="5FF8EB0D" w14:textId="77777777" w:rsidR="00017C97" w:rsidRPr="00017C97" w:rsidRDefault="00017C97" w:rsidP="004836E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17C97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F03134">
              <w:rPr>
                <w:rFonts w:ascii="Times New Roman" w:hAnsi="Times New Roman"/>
                <w:sz w:val="28"/>
                <w:szCs w:val="28"/>
              </w:rPr>
              <w:t>Бассейн</w:t>
            </w:r>
          </w:p>
        </w:tc>
      </w:tr>
      <w:tr w:rsidR="00017C97" w:rsidRPr="00017C97" w14:paraId="1C2E6C62" w14:textId="77777777" w:rsidTr="00017C97">
        <w:trPr>
          <w:trHeight w:val="522"/>
        </w:trPr>
        <w:tc>
          <w:tcPr>
            <w:tcW w:w="10632" w:type="dxa"/>
            <w:gridSpan w:val="2"/>
          </w:tcPr>
          <w:p w14:paraId="171EA076" w14:textId="3A86AD93" w:rsidR="00017C97" w:rsidRDefault="00017C97" w:rsidP="00017C97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17C97">
              <w:rPr>
                <w:rFonts w:ascii="Times New Roman" w:hAnsi="Times New Roman"/>
                <w:b/>
                <w:i/>
                <w:sz w:val="28"/>
                <w:szCs w:val="28"/>
              </w:rPr>
              <w:t>Работа педагога – психолога</w:t>
            </w:r>
            <w:r w:rsidR="00C237C5">
              <w:rPr>
                <w:rFonts w:ascii="Times New Roman" w:hAnsi="Times New Roman"/>
                <w:b/>
                <w:i/>
                <w:sz w:val="28"/>
                <w:szCs w:val="28"/>
              </w:rPr>
              <w:t>:</w:t>
            </w:r>
          </w:p>
          <w:p w14:paraId="5BBDAF73" w14:textId="641526F5" w:rsidR="00C237C5" w:rsidRPr="00C237C5" w:rsidRDefault="00C237C5" w:rsidP="00017C97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r w:rsidRPr="00C237C5">
              <w:rPr>
                <w:rFonts w:ascii="Times New Roman" w:hAnsi="Times New Roman"/>
                <w:b/>
                <w:i/>
                <w:sz w:val="28"/>
                <w:szCs w:val="28"/>
              </w:rPr>
              <w:t>онедельник 10.10-10.50</w:t>
            </w:r>
          </w:p>
          <w:p w14:paraId="2468A29B" w14:textId="667BE782" w:rsidR="00C237C5" w:rsidRPr="00C237C5" w:rsidRDefault="00C237C5" w:rsidP="00017C97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ч</w:t>
            </w:r>
            <w:r w:rsidRPr="00C237C5">
              <w:rPr>
                <w:rFonts w:ascii="Times New Roman" w:hAnsi="Times New Roman"/>
                <w:b/>
                <w:i/>
                <w:sz w:val="28"/>
                <w:szCs w:val="28"/>
              </w:rPr>
              <w:t>етверг 10.10-10.50</w:t>
            </w:r>
          </w:p>
          <w:p w14:paraId="0CFE8B30" w14:textId="77777777" w:rsidR="00017C97" w:rsidRPr="00017C97" w:rsidRDefault="00017C97" w:rsidP="00017C97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17C97">
              <w:rPr>
                <w:rFonts w:ascii="Times New Roman" w:hAnsi="Times New Roman"/>
                <w:b/>
                <w:i/>
                <w:sz w:val="28"/>
                <w:szCs w:val="28"/>
              </w:rPr>
              <w:t>(индивидуально или малыми подгруппами)</w:t>
            </w:r>
          </w:p>
        </w:tc>
      </w:tr>
      <w:tr w:rsidR="00017C97" w:rsidRPr="00017C97" w14:paraId="00AF7F40" w14:textId="77777777" w:rsidTr="00017C97">
        <w:trPr>
          <w:trHeight w:val="625"/>
        </w:trPr>
        <w:tc>
          <w:tcPr>
            <w:tcW w:w="10632" w:type="dxa"/>
            <w:gridSpan w:val="2"/>
          </w:tcPr>
          <w:p w14:paraId="3C00AB11" w14:textId="6D054A3C" w:rsidR="00017C97" w:rsidRPr="00017C97" w:rsidRDefault="00017C97" w:rsidP="00017C97">
            <w:pPr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17C97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Образовательная нагрузка (в </w:t>
            </w:r>
            <w:r w:rsidR="0059018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неделю)- 5 часов </w:t>
            </w:r>
            <w:r w:rsidR="00977F9C">
              <w:rPr>
                <w:rFonts w:ascii="Times New Roman" w:hAnsi="Times New Roman"/>
                <w:b/>
                <w:i/>
                <w:sz w:val="28"/>
                <w:szCs w:val="28"/>
              </w:rPr>
              <w:t>25</w:t>
            </w:r>
            <w:r w:rsidRPr="00017C97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мин.</w:t>
            </w:r>
          </w:p>
        </w:tc>
      </w:tr>
    </w:tbl>
    <w:p w14:paraId="67B16615" w14:textId="77777777" w:rsidR="00DC523C" w:rsidRDefault="00DC523C" w:rsidP="00017C97">
      <w:pPr>
        <w:spacing w:after="0"/>
      </w:pPr>
    </w:p>
    <w:sectPr w:rsidR="00DC523C" w:rsidSect="008B3FF9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597B5E"/>
    <w:multiLevelType w:val="hybridMultilevel"/>
    <w:tmpl w:val="CC58E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652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D65"/>
    <w:rsid w:val="00017C97"/>
    <w:rsid w:val="000733B1"/>
    <w:rsid w:val="0008456B"/>
    <w:rsid w:val="00090E6F"/>
    <w:rsid w:val="000A3E43"/>
    <w:rsid w:val="000B505E"/>
    <w:rsid w:val="000E7C3F"/>
    <w:rsid w:val="00105176"/>
    <w:rsid w:val="00105205"/>
    <w:rsid w:val="001062FC"/>
    <w:rsid w:val="00145386"/>
    <w:rsid w:val="001812D3"/>
    <w:rsid w:val="00194142"/>
    <w:rsid w:val="001E100B"/>
    <w:rsid w:val="001E1C4E"/>
    <w:rsid w:val="002319ED"/>
    <w:rsid w:val="00270D45"/>
    <w:rsid w:val="002F2F4F"/>
    <w:rsid w:val="002F330D"/>
    <w:rsid w:val="00353FCF"/>
    <w:rsid w:val="00376C86"/>
    <w:rsid w:val="003C5172"/>
    <w:rsid w:val="003E054F"/>
    <w:rsid w:val="003E0600"/>
    <w:rsid w:val="003F18BC"/>
    <w:rsid w:val="00407C71"/>
    <w:rsid w:val="00445ABB"/>
    <w:rsid w:val="004836EA"/>
    <w:rsid w:val="004B2070"/>
    <w:rsid w:val="0059018F"/>
    <w:rsid w:val="00626CCD"/>
    <w:rsid w:val="00684489"/>
    <w:rsid w:val="006921F8"/>
    <w:rsid w:val="006A558F"/>
    <w:rsid w:val="006E206D"/>
    <w:rsid w:val="00721A06"/>
    <w:rsid w:val="007744C9"/>
    <w:rsid w:val="007779FE"/>
    <w:rsid w:val="007C47FA"/>
    <w:rsid w:val="007F21A6"/>
    <w:rsid w:val="0082235F"/>
    <w:rsid w:val="008243B1"/>
    <w:rsid w:val="00834AED"/>
    <w:rsid w:val="008B3FF9"/>
    <w:rsid w:val="008B4912"/>
    <w:rsid w:val="008C68D7"/>
    <w:rsid w:val="009023EE"/>
    <w:rsid w:val="009536B9"/>
    <w:rsid w:val="00977F9C"/>
    <w:rsid w:val="0098439F"/>
    <w:rsid w:val="009A0223"/>
    <w:rsid w:val="009B4D65"/>
    <w:rsid w:val="00A60710"/>
    <w:rsid w:val="00AC3F0B"/>
    <w:rsid w:val="00AF0BF8"/>
    <w:rsid w:val="00AF10F6"/>
    <w:rsid w:val="00AF30E5"/>
    <w:rsid w:val="00AF61DF"/>
    <w:rsid w:val="00B32192"/>
    <w:rsid w:val="00B67C8F"/>
    <w:rsid w:val="00B85E3E"/>
    <w:rsid w:val="00BA1EC1"/>
    <w:rsid w:val="00C237C5"/>
    <w:rsid w:val="00C45F8F"/>
    <w:rsid w:val="00C53F2D"/>
    <w:rsid w:val="00C617B8"/>
    <w:rsid w:val="00CD2527"/>
    <w:rsid w:val="00D33041"/>
    <w:rsid w:val="00D34EA1"/>
    <w:rsid w:val="00D52F54"/>
    <w:rsid w:val="00D546BE"/>
    <w:rsid w:val="00D83F5F"/>
    <w:rsid w:val="00DA2A9B"/>
    <w:rsid w:val="00DC523C"/>
    <w:rsid w:val="00DE4F3D"/>
    <w:rsid w:val="00E06130"/>
    <w:rsid w:val="00E35BF4"/>
    <w:rsid w:val="00E36445"/>
    <w:rsid w:val="00E845C3"/>
    <w:rsid w:val="00EB01D2"/>
    <w:rsid w:val="00EF3DBB"/>
    <w:rsid w:val="00F03134"/>
    <w:rsid w:val="00FB4237"/>
    <w:rsid w:val="00FD30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DE087"/>
  <w15:docId w15:val="{31A6E816-59E7-4A60-9082-73C372C2F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4D6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1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8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3E040-F890-48BF-81E1-66A8A2065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USER</cp:lastModifiedBy>
  <cp:revision>5</cp:revision>
  <cp:lastPrinted>2022-08-29T09:18:00Z</cp:lastPrinted>
  <dcterms:created xsi:type="dcterms:W3CDTF">2022-08-26T13:08:00Z</dcterms:created>
  <dcterms:modified xsi:type="dcterms:W3CDTF">2022-08-29T09:18:00Z</dcterms:modified>
</cp:coreProperties>
</file>